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24"/>
          <w:szCs w:val="24"/>
          <w:lang w:val="en-US"/>
        </w:rPr>
      </w:pPr>
    </w:p>
    <w:p>
      <w:pPr>
        <w:spacing w:line="560" w:lineRule="exact"/>
        <w:jc w:val="center"/>
        <w:rPr>
          <w:rFonts w:hint="default" w:ascii="方正大标宋简体" w:hAnsi="方正大标宋简体" w:eastAsia="方正大标宋简体" w:cs="方正大标宋简体"/>
          <w:color w:val="000000"/>
          <w:spacing w:val="-6"/>
          <w:sz w:val="36"/>
          <w:szCs w:val="36"/>
        </w:rPr>
      </w:pPr>
      <w:r>
        <w:rPr>
          <w:rFonts w:hint="default" w:ascii="方正大标宋简体" w:hAnsi="方正大标宋简体" w:eastAsia="方正大标宋简体" w:cs="方正大标宋简体"/>
          <w:color w:val="000000"/>
          <w:spacing w:val="-6"/>
          <w:sz w:val="36"/>
          <w:szCs w:val="36"/>
          <w:lang w:val="en-US" w:eastAsia="zh-CN"/>
        </w:rPr>
        <w:t>国家教育部门高等教育学科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36"/>
          <w:szCs w:val="36"/>
        </w:rPr>
      </w:pPr>
      <w:r>
        <w:rPr>
          <w:rFonts w:hint="default" w:ascii="方正大标宋简体" w:hAnsi="方正大标宋简体" w:eastAsia="方正大标宋简体" w:cs="方正大标宋简体"/>
          <w:color w:val="000000"/>
          <w:spacing w:val="-6"/>
          <w:sz w:val="36"/>
          <w:szCs w:val="36"/>
          <w:lang w:val="en-US" w:eastAsia="zh-CN"/>
        </w:rPr>
        <w:t>专业目录网址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00" w:firstLineChars="200"/>
        <w:jc w:val="both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>http://www.moe.gov.cn/srcsite/A08/moe_1034/s4930/202304/t20230419_1056224.html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1.《高等学历继续教育补充专业目录》（2016年）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/moe_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201612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161202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290707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2.《高等教育自学考试专业目录》和《高等教育自学考试专业基本规范》（教考试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zsdwxxgk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19980507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163349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3.《高等教育自学考试开考专业清单（2018年）》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201802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180201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326321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4.《高等教育自学考试开考专业清单（2021年）》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http://www.moe.gov.cn/srcsite/A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07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s7055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202105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210527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533877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</w:rPr>
        <w:t>.html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3775133"/>
    <w:rsid w:val="077DFA98"/>
    <w:rsid w:val="1BEF11E3"/>
    <w:rsid w:val="1F9E49E7"/>
    <w:rsid w:val="1FFB6BF2"/>
    <w:rsid w:val="1FFEFEED"/>
    <w:rsid w:val="200C778A"/>
    <w:rsid w:val="24D47A02"/>
    <w:rsid w:val="26BD75E6"/>
    <w:rsid w:val="29DC699B"/>
    <w:rsid w:val="31092CCF"/>
    <w:rsid w:val="37EF321E"/>
    <w:rsid w:val="37F6F471"/>
    <w:rsid w:val="3C9F3261"/>
    <w:rsid w:val="3DDBC8CE"/>
    <w:rsid w:val="3F4FDCCB"/>
    <w:rsid w:val="3F9F5BA9"/>
    <w:rsid w:val="4BAEE006"/>
    <w:rsid w:val="4FDFD3B8"/>
    <w:rsid w:val="51FED7AB"/>
    <w:rsid w:val="577344A0"/>
    <w:rsid w:val="57F7FD4F"/>
    <w:rsid w:val="5EDC08F6"/>
    <w:rsid w:val="5EFA7CCD"/>
    <w:rsid w:val="5FC30FC5"/>
    <w:rsid w:val="6867B024"/>
    <w:rsid w:val="6CA5015A"/>
    <w:rsid w:val="6CFEA0C4"/>
    <w:rsid w:val="6E7FAC10"/>
    <w:rsid w:val="6FBF1B8A"/>
    <w:rsid w:val="6FEE3652"/>
    <w:rsid w:val="71ECF9F9"/>
    <w:rsid w:val="749F5F99"/>
    <w:rsid w:val="771C95E9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15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页脚 Char"/>
    <w:basedOn w:val="6"/>
    <w:link w:val="3"/>
    <w:qFormat/>
    <w:uiPriority w:val="0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440</Words>
  <Characters>2514</Characters>
  <Lines>1</Lines>
  <Paragraphs>1</Paragraphs>
  <TotalTime>4</TotalTime>
  <ScaleCrop>false</ScaleCrop>
  <LinksUpToDate>false</LinksUpToDate>
  <CharactersWithSpaces>2949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2019-08-19T22:54:00Z</dcterms:created>
  <dc:creator>微软用户</dc:creator>
  <cp:lastModifiedBy>留平常心</cp:lastModifiedBy>
  <cp:lastPrinted>2024-01-10T00:52:08Z</cp:lastPrinted>
  <dcterms:modified xsi:type="dcterms:W3CDTF">2024-01-11T08:40:53Z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3611D00650564BAF914EE386A1686F7D_13</vt:lpwstr>
  </property>
</Properties>
</file>