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湖北省XX年机关事业单位工勤人员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技术等级考核审批表</w:t>
      </w:r>
    </w:p>
    <w:tbl>
      <w:tblPr>
        <w:tblStyle w:val="4"/>
        <w:tblW w:w="9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355"/>
        <w:gridCol w:w="1244"/>
        <w:gridCol w:w="55"/>
        <w:gridCol w:w="785"/>
        <w:gridCol w:w="36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    训    单   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69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  作    单    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</w:t>
            </w:r>
          </w:p>
        </w:tc>
        <w:tc>
          <w:tcPr>
            <w:tcW w:w="8049" w:type="dxa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599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主管单位人事部门意见</w:t>
            </w:r>
          </w:p>
        </w:tc>
        <w:tc>
          <w:tcPr>
            <w:tcW w:w="36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7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黑体" w:hAnsi="宋体" w:eastAsia="黑体" w:cs="宋体"/>
          <w:sz w:val="21"/>
          <w:szCs w:val="21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Basemic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semic Times">
    <w:panose1 w:val="00000400000000000000"/>
    <w:charset w:val="00"/>
    <w:family w:val="auto"/>
    <w:pitch w:val="default"/>
    <w:sig w:usb0="00000003" w:usb1="00000000" w:usb2="00000000" w:usb3="00000000" w:csb0="00000001" w:csb1="DFD74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2M5ODA2NmRlYjliOGNjOWU5OGZjMGE0ZGZlMzkifQ=="/>
  </w:docVars>
  <w:rsids>
    <w:rsidRoot w:val="007B7530"/>
    <w:rsid w:val="00021C60"/>
    <w:rsid w:val="00045E56"/>
    <w:rsid w:val="00057D40"/>
    <w:rsid w:val="000649D3"/>
    <w:rsid w:val="0007535B"/>
    <w:rsid w:val="0014097C"/>
    <w:rsid w:val="00186CF2"/>
    <w:rsid w:val="001E19FF"/>
    <w:rsid w:val="001E699B"/>
    <w:rsid w:val="00201226"/>
    <w:rsid w:val="00252BB1"/>
    <w:rsid w:val="00274632"/>
    <w:rsid w:val="002D2BA4"/>
    <w:rsid w:val="003D67CA"/>
    <w:rsid w:val="00462882"/>
    <w:rsid w:val="004A47F3"/>
    <w:rsid w:val="004B37A2"/>
    <w:rsid w:val="004B72B3"/>
    <w:rsid w:val="004D4317"/>
    <w:rsid w:val="0050639A"/>
    <w:rsid w:val="00560708"/>
    <w:rsid w:val="005E1E09"/>
    <w:rsid w:val="005E2032"/>
    <w:rsid w:val="006203AF"/>
    <w:rsid w:val="00645670"/>
    <w:rsid w:val="00655796"/>
    <w:rsid w:val="00685D61"/>
    <w:rsid w:val="00690318"/>
    <w:rsid w:val="006D7CD6"/>
    <w:rsid w:val="00723E37"/>
    <w:rsid w:val="007943B8"/>
    <w:rsid w:val="00797D03"/>
    <w:rsid w:val="007B7530"/>
    <w:rsid w:val="007E6F05"/>
    <w:rsid w:val="00871139"/>
    <w:rsid w:val="00881040"/>
    <w:rsid w:val="00886357"/>
    <w:rsid w:val="008F208E"/>
    <w:rsid w:val="00A279D9"/>
    <w:rsid w:val="00AC75E8"/>
    <w:rsid w:val="00AD5FCB"/>
    <w:rsid w:val="00AE32F0"/>
    <w:rsid w:val="00B52221"/>
    <w:rsid w:val="00C13952"/>
    <w:rsid w:val="00D113D6"/>
    <w:rsid w:val="00DB0744"/>
    <w:rsid w:val="00DC4A74"/>
    <w:rsid w:val="00DF4B1F"/>
    <w:rsid w:val="00F531E8"/>
    <w:rsid w:val="00FC6BE0"/>
    <w:rsid w:val="00FE2EB6"/>
    <w:rsid w:val="00FF7424"/>
    <w:rsid w:val="26783E77"/>
    <w:rsid w:val="49CA3288"/>
    <w:rsid w:val="5A9155E2"/>
    <w:rsid w:val="72C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ascii="Times" w:hAnsi="Times" w:eastAsia="仿宋_GB2312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" w:hAnsi="Times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B59D1-0EE1-4B76-B386-30420166D5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95</Characters>
  <Lines>1</Lines>
  <Paragraphs>1</Paragraphs>
  <TotalTime>6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2020-10-16T08:54:00Z</dcterms:created>
  <dc:creator>xw</dc:creator>
  <cp:lastModifiedBy>敖艳 </cp:lastModifiedBy>
  <cp:lastPrinted>2019-04-04T07:01:00Z</cp:lastPrinted>
  <dcterms:modified xsi:type="dcterms:W3CDTF">2023-03-31T09:33:07Z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3F2F4461A2E94B8DABFE8D0A707D0B40</vt:lpwstr>
  </property>
</Properties>
</file>